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5F081" w14:textId="77777777" w:rsidR="003A0E90" w:rsidRPr="003A0E90" w:rsidRDefault="00830CE1" w:rsidP="00830CE1">
      <w:pPr>
        <w:jc w:val="center"/>
        <w:rPr>
          <w:rFonts w:cs="B Titr"/>
          <w:sz w:val="38"/>
          <w:szCs w:val="38"/>
          <w:rtl/>
        </w:rPr>
      </w:pPr>
      <w:r w:rsidRPr="003A0E90">
        <w:rPr>
          <w:rFonts w:cs="B Titr"/>
          <w:sz w:val="38"/>
          <w:szCs w:val="38"/>
          <w:rtl/>
        </w:rPr>
        <w:t>دستورالعمل رفتار و پوشش حرفه ای</w:t>
      </w:r>
    </w:p>
    <w:p w14:paraId="16F8827C" w14:textId="3EA84BD2" w:rsidR="00576BFB" w:rsidRPr="003A0E90" w:rsidRDefault="00830CE1" w:rsidP="00830CE1">
      <w:pPr>
        <w:jc w:val="center"/>
        <w:rPr>
          <w:rFonts w:cs="B Titr"/>
          <w:sz w:val="38"/>
          <w:szCs w:val="38"/>
          <w:rtl/>
        </w:rPr>
      </w:pPr>
      <w:r w:rsidRPr="003A0E90">
        <w:rPr>
          <w:rFonts w:cs="B Titr"/>
          <w:sz w:val="38"/>
          <w:szCs w:val="38"/>
          <w:rtl/>
        </w:rPr>
        <w:t xml:space="preserve"> دانشجویان دانشگاه علوم پزشکی گی</w:t>
      </w:r>
      <w:r w:rsidRPr="003A0E90">
        <w:rPr>
          <w:rFonts w:cs="B Titr" w:hint="cs"/>
          <w:sz w:val="38"/>
          <w:szCs w:val="38"/>
          <w:rtl/>
        </w:rPr>
        <w:t>لا</w:t>
      </w:r>
      <w:r w:rsidRPr="003A0E90">
        <w:rPr>
          <w:rFonts w:cs="B Titr"/>
          <w:sz w:val="38"/>
          <w:szCs w:val="38"/>
          <w:rtl/>
        </w:rPr>
        <w:t>ن</w:t>
      </w:r>
    </w:p>
    <w:tbl>
      <w:tblPr>
        <w:tblStyle w:val="TableGrid"/>
        <w:bidiVisual/>
        <w:tblW w:w="7924" w:type="dxa"/>
        <w:tblInd w:w="2039" w:type="dxa"/>
        <w:tblLook w:val="04A0" w:firstRow="1" w:lastRow="0" w:firstColumn="1" w:lastColumn="0" w:noHBand="0" w:noVBand="1"/>
      </w:tblPr>
      <w:tblGrid>
        <w:gridCol w:w="7924"/>
      </w:tblGrid>
      <w:tr w:rsidR="00B0100F" w:rsidRPr="003A0E90" w14:paraId="278AE215" w14:textId="77777777" w:rsidTr="00B0100F">
        <w:trPr>
          <w:trHeight w:val="5041"/>
        </w:trPr>
        <w:tc>
          <w:tcPr>
            <w:tcW w:w="7924" w:type="dxa"/>
          </w:tcPr>
          <w:p w14:paraId="4F83B67F" w14:textId="77777777" w:rsidR="00B0100F" w:rsidRPr="00B0100F" w:rsidRDefault="00B0100F" w:rsidP="00830CE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0100F">
              <w:rPr>
                <w:rFonts w:cs="B Nazanin" w:hint="cs"/>
                <w:b/>
                <w:bCs/>
                <w:sz w:val="26"/>
                <w:szCs w:val="26"/>
                <w:rtl/>
              </w:rPr>
              <w:t>مصادیق رفتار حرفه</w:t>
            </w:r>
            <w:r w:rsidRPr="00B0100F">
              <w:rPr>
                <w:rFonts w:cs="B Nazanin" w:hint="eastAsia"/>
                <w:b/>
                <w:bCs/>
                <w:sz w:val="26"/>
                <w:szCs w:val="26"/>
                <w:rtl/>
              </w:rPr>
              <w:t>‌</w:t>
            </w:r>
            <w:r w:rsidRPr="00B0100F">
              <w:rPr>
                <w:rFonts w:cs="B Nazanin" w:hint="cs"/>
                <w:b/>
                <w:bCs/>
                <w:sz w:val="26"/>
                <w:szCs w:val="26"/>
                <w:rtl/>
              </w:rPr>
              <w:t>ای در محیط‌های بهداشتی و درمانی</w:t>
            </w:r>
          </w:p>
          <w:p w14:paraId="20215F09" w14:textId="4B68142C" w:rsidR="00B0100F" w:rsidRPr="00B0100F" w:rsidRDefault="00B0100F" w:rsidP="0081214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رعا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استانداردها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حقوق خدمات گ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رندگان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همراهان و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براساس متون مصوب اخ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لا</w:t>
            </w:r>
            <w:r w:rsidRPr="00B0100F">
              <w:rPr>
                <w:rFonts w:cs="B Nazanin"/>
                <w:sz w:val="26"/>
                <w:szCs w:val="26"/>
                <w:rtl/>
              </w:rPr>
              <w:t>ق پزشک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</w:p>
          <w:p w14:paraId="2710E38E" w14:textId="4DF68432" w:rsidR="00B0100F" w:rsidRPr="00B0100F" w:rsidRDefault="00B0100F" w:rsidP="0081214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رعا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حر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شخص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آرامش روح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ب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مار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در هر شرا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ط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اخذ رضا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ب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مار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قبل از معا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نه،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آزما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ش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ته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ه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شرح حال</w:t>
            </w:r>
          </w:p>
          <w:p w14:paraId="4201ABA1" w14:textId="053A4231" w:rsidR="00B0100F" w:rsidRPr="00B0100F" w:rsidRDefault="00B0100F" w:rsidP="0081214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احترام به حقوق ب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ماران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در رابطه با انتخاب درمانگر و روش درمان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در موارد غ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ر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اورژانس</w:t>
            </w:r>
          </w:p>
          <w:p w14:paraId="15D9B838" w14:textId="466DC6FB" w:rsidR="00B0100F" w:rsidRPr="00B0100F" w:rsidRDefault="00B0100F" w:rsidP="0081214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عدم اجرا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دستورالعمل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که به ضرر ب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مار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ناقص مقررات بال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ن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من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است با هماهنگ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مسئول ارشد آموزش بال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ن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</w:p>
          <w:p w14:paraId="5C7D00AD" w14:textId="7C77750E" w:rsidR="00B0100F" w:rsidRPr="00B0100F" w:rsidRDefault="00B0100F" w:rsidP="0081214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عدم خوردن و آشام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دن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استفاده از تلفن همراه بر بال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ن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ب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مار</w:t>
            </w:r>
          </w:p>
          <w:p w14:paraId="3277A0B9" w14:textId="4D84EB6D" w:rsidR="00B0100F" w:rsidRPr="00B0100F" w:rsidRDefault="00B0100F" w:rsidP="0081214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 w:hint="eastAsia"/>
                <w:sz w:val="26"/>
                <w:szCs w:val="26"/>
                <w:rtl/>
              </w:rPr>
              <w:t>خوددار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از 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جاد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اخ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لال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هنگام تدر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س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(</w:t>
            </w:r>
            <w:r w:rsidRPr="00B0100F">
              <w:rPr>
                <w:rFonts w:cs="B Nazanin"/>
                <w:sz w:val="26"/>
                <w:szCs w:val="26"/>
                <w:rtl/>
              </w:rPr>
              <w:t>مانند ورود به کالس بعد ازاستاد، خوردن و آشام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دن،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بلند صحبت کردن، خند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دن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جاد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سرو صدا، استفاده از تلفن همراه 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سا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ر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وسا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ل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صوت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تصو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ر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ی)</w:t>
            </w:r>
          </w:p>
          <w:p w14:paraId="201A2F07" w14:textId="56E12470" w:rsidR="00B0100F" w:rsidRPr="00B0100F" w:rsidRDefault="00B0100F" w:rsidP="0081214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 w:hint="eastAsia"/>
                <w:sz w:val="26"/>
                <w:szCs w:val="26"/>
                <w:rtl/>
              </w:rPr>
              <w:t>خوددار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از اعمال و رفتار خ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لا</w:t>
            </w:r>
            <w:r w:rsidRPr="00B0100F">
              <w:rPr>
                <w:rFonts w:cs="B Nazanin"/>
                <w:sz w:val="26"/>
                <w:szCs w:val="26"/>
                <w:rtl/>
              </w:rPr>
              <w:t>ف شئون اس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لا</w:t>
            </w:r>
            <w:r w:rsidRPr="00B0100F">
              <w:rPr>
                <w:rFonts w:cs="B Nazanin"/>
                <w:sz w:val="26"/>
                <w:szCs w:val="26"/>
                <w:rtl/>
              </w:rPr>
              <w:t>م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دانشجو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اخ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لا</w:t>
            </w:r>
            <w:r w:rsidRPr="00B0100F">
              <w:rPr>
                <w:rFonts w:cs="B Nazanin"/>
                <w:sz w:val="26"/>
                <w:szCs w:val="26"/>
                <w:rtl/>
              </w:rPr>
              <w:t>ق حرفه 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>) مانند عدم رعا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ادب و احترام، فروتن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اخ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لا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ق 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و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آداب اس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لا</w:t>
            </w:r>
            <w:r w:rsidRPr="00B0100F">
              <w:rPr>
                <w:rFonts w:cs="B Nazanin"/>
                <w:sz w:val="26"/>
                <w:szCs w:val="26"/>
                <w:rtl/>
              </w:rPr>
              <w:t>م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متناسب با شأن 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ک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فرد دانشگاه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،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توه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ن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تمسخر زبان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رفتار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مشاجره و پرخاشگر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عدم رعا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حقوق 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گران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و مصرف هر نوع محصول دخان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B0100F">
              <w:rPr>
                <w:rFonts w:cs="B Nazanin"/>
                <w:sz w:val="26"/>
                <w:szCs w:val="26"/>
                <w:rtl/>
              </w:rPr>
              <w:t xml:space="preserve"> مخدر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B0100F" w:rsidRPr="003A0E90" w14:paraId="50C93B74" w14:textId="77777777" w:rsidTr="00B0100F">
        <w:trPr>
          <w:trHeight w:val="3991"/>
        </w:trPr>
        <w:tc>
          <w:tcPr>
            <w:tcW w:w="7924" w:type="dxa"/>
          </w:tcPr>
          <w:p w14:paraId="12D412B5" w14:textId="77777777" w:rsidR="00B0100F" w:rsidRPr="00B0100F" w:rsidRDefault="00B0100F" w:rsidP="00830CE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0100F">
              <w:rPr>
                <w:rFonts w:cs="B Nazanin" w:hint="cs"/>
                <w:b/>
                <w:bCs/>
                <w:sz w:val="26"/>
                <w:szCs w:val="26"/>
                <w:rtl/>
              </w:rPr>
              <w:t>مصادیق پوشش حرفه</w:t>
            </w:r>
            <w:r w:rsidRPr="00B0100F">
              <w:rPr>
                <w:rFonts w:cs="B Nazanin" w:hint="eastAsia"/>
                <w:b/>
                <w:bCs/>
                <w:sz w:val="26"/>
                <w:szCs w:val="26"/>
                <w:rtl/>
              </w:rPr>
              <w:t>‌</w:t>
            </w:r>
            <w:r w:rsidRPr="00B0100F">
              <w:rPr>
                <w:rFonts w:cs="B Nazanin" w:hint="cs"/>
                <w:b/>
                <w:bCs/>
                <w:sz w:val="26"/>
                <w:szCs w:val="26"/>
                <w:rtl/>
              </w:rPr>
              <w:t>ای در محیط‌های بهداشتی و درمانی</w:t>
            </w:r>
          </w:p>
          <w:p w14:paraId="135073CE" w14:textId="77777777" w:rsidR="00B0100F" w:rsidRPr="00B0100F" w:rsidRDefault="00B0100F" w:rsidP="00D8053D">
            <w:pPr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استفاده از لباس فرم مخصوص ) برطبق استانداردهای تعریف شده( با رعایت کامل شئون اسالمی و دانشجویی، پاکیزه، مرتب و با دکمه های بسته</w:t>
            </w:r>
          </w:p>
          <w:p w14:paraId="7F0EBA2C" w14:textId="77777777" w:rsidR="00B0100F" w:rsidRPr="00B0100F" w:rsidRDefault="00B0100F" w:rsidP="00D8053D">
            <w:pPr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کفش جلو بسته</w:t>
            </w:r>
          </w:p>
          <w:p w14:paraId="1D639A19" w14:textId="77777777" w:rsidR="00B0100F" w:rsidRPr="00B0100F" w:rsidRDefault="00B0100F" w:rsidP="00D8053D">
            <w:pPr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داشتن کارت شناسایی با مشخصات کامل دانشجو قابل رؤیت بر روی لباس فرم</w:t>
            </w:r>
          </w:p>
          <w:p w14:paraId="20854F7A" w14:textId="77777777" w:rsidR="00B0100F" w:rsidRPr="00B0100F" w:rsidRDefault="00B0100F" w:rsidP="00D8053D">
            <w:pPr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پوشش کامل براساس شئون اسالمی و دانشجویی شامل استفاده از پیراهن آستین دار) پسران(، مانتو و مقنعه )دختران(، شلوار، جوراب، کفش و کیف متعارف، ساده و به دور از مدهای افراطی با اندازه، ضخامت و رنگ متعارف و بدون نقوش و نوشته های زننده یا عالئم گروه های ضد اسالم، ضد انقالب و ضد اخ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لا</w:t>
            </w:r>
            <w:r w:rsidRPr="00B0100F">
              <w:rPr>
                <w:rFonts w:cs="B Nazanin"/>
                <w:sz w:val="26"/>
                <w:szCs w:val="26"/>
                <w:rtl/>
              </w:rPr>
              <w:t>ق</w:t>
            </w:r>
          </w:p>
          <w:p w14:paraId="277D8575" w14:textId="77777777" w:rsidR="00B0100F" w:rsidRPr="00B0100F" w:rsidRDefault="00B0100F" w:rsidP="00D8053D">
            <w:pPr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عدم استفاده از چکمه روی شلوار، دمپائی و صندل</w:t>
            </w:r>
          </w:p>
          <w:p w14:paraId="646421D7" w14:textId="77777777" w:rsidR="00B0100F" w:rsidRPr="00B0100F" w:rsidRDefault="00B0100F" w:rsidP="00D8053D">
            <w:pPr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عدم استفاده از لباسی که تعمداً پاره یا وصله باشد</w:t>
            </w:r>
            <w:r w:rsidRPr="00B0100F">
              <w:rPr>
                <w:rFonts w:cs="B Nazanin"/>
                <w:sz w:val="26"/>
                <w:szCs w:val="26"/>
              </w:rPr>
              <w:t>.</w:t>
            </w:r>
          </w:p>
          <w:p w14:paraId="4B46BC51" w14:textId="77777777" w:rsidR="00B0100F" w:rsidRPr="00B0100F" w:rsidRDefault="00B0100F" w:rsidP="00D8053D">
            <w:pPr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عدم آرایش و خالکوبی در معرض دید</w:t>
            </w:r>
          </w:p>
          <w:p w14:paraId="2DE0270A" w14:textId="77777777" w:rsidR="00B0100F" w:rsidRPr="00B0100F" w:rsidRDefault="00B0100F" w:rsidP="00D8053D">
            <w:pPr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عدم استفاده از عطر و ادکلن با بوی تند و غیرمتعارف</w:t>
            </w:r>
          </w:p>
          <w:p w14:paraId="3A6EEA3D" w14:textId="77777777" w:rsidR="00B0100F" w:rsidRPr="00B0100F" w:rsidRDefault="00B0100F" w:rsidP="00D8053D">
            <w:pPr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ناخن کوتاه، تمیز، پیراسته و بدون تزئین</w:t>
            </w:r>
          </w:p>
          <w:p w14:paraId="0D2D3BA5" w14:textId="77777777" w:rsidR="00B0100F" w:rsidRPr="00B0100F" w:rsidRDefault="00B0100F" w:rsidP="00D8053D">
            <w:pPr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عدم استفاده از کراوات و پاپ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0100F">
              <w:rPr>
                <w:rFonts w:cs="B Nazanin" w:hint="eastAsia"/>
                <w:sz w:val="26"/>
                <w:szCs w:val="26"/>
                <w:rtl/>
              </w:rPr>
              <w:t>ون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(</w:t>
            </w:r>
            <w:r w:rsidRPr="00B0100F">
              <w:rPr>
                <w:rFonts w:cs="B Nazanin"/>
                <w:sz w:val="26"/>
                <w:szCs w:val="26"/>
                <w:rtl/>
              </w:rPr>
              <w:t>پسران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14:paraId="7EA310D2" w14:textId="5AB192D3" w:rsidR="00B0100F" w:rsidRPr="00B0100F" w:rsidRDefault="00B0100F" w:rsidP="007D567A">
            <w:pPr>
              <w:rPr>
                <w:rFonts w:cs="B Nazanin"/>
                <w:sz w:val="26"/>
                <w:szCs w:val="26"/>
                <w:rtl/>
              </w:rPr>
            </w:pPr>
            <w:r w:rsidRPr="00B0100F">
              <w:rPr>
                <w:rFonts w:cs="B Nazanin"/>
                <w:sz w:val="26"/>
                <w:szCs w:val="26"/>
                <w:rtl/>
              </w:rPr>
              <w:t>پیرایش موی سر و صورت، ساده، کوتاه و به دور از مدهای افراطی</w:t>
            </w:r>
            <w:r w:rsidRPr="00B0100F">
              <w:rPr>
                <w:rFonts w:cs="B Nazanin" w:hint="cs"/>
                <w:sz w:val="26"/>
                <w:szCs w:val="26"/>
                <w:rtl/>
              </w:rPr>
              <w:t>(</w:t>
            </w:r>
            <w:r w:rsidRPr="00B0100F">
              <w:rPr>
                <w:rFonts w:cs="B Nazanin"/>
                <w:sz w:val="26"/>
                <w:szCs w:val="26"/>
                <w:rtl/>
              </w:rPr>
              <w:t>پسران</w:t>
            </w:r>
            <w:r w:rsidRPr="00B0100F">
              <w:rPr>
                <w:rFonts w:cs="B Nazanin"/>
                <w:sz w:val="26"/>
                <w:szCs w:val="26"/>
              </w:rPr>
              <w:t>(</w:t>
            </w:r>
          </w:p>
        </w:tc>
      </w:tr>
    </w:tbl>
    <w:p w14:paraId="275810D2" w14:textId="77777777" w:rsidR="00B0100F" w:rsidRDefault="00B0100F" w:rsidP="00575F73">
      <w:pPr>
        <w:rPr>
          <w:rFonts w:cs="B Titr"/>
          <w:sz w:val="32"/>
          <w:szCs w:val="32"/>
          <w:rtl/>
        </w:rPr>
      </w:pPr>
    </w:p>
    <w:p w14:paraId="77AD4DBE" w14:textId="77777777" w:rsidR="00A44074" w:rsidRDefault="00A44074" w:rsidP="00575F73">
      <w:pPr>
        <w:rPr>
          <w:rFonts w:cs="B Titr"/>
          <w:sz w:val="32"/>
          <w:szCs w:val="32"/>
          <w:rtl/>
        </w:rPr>
      </w:pPr>
    </w:p>
    <w:p w14:paraId="4E8C651D" w14:textId="77777777" w:rsidR="00A44074" w:rsidRDefault="00A44074" w:rsidP="00575F73">
      <w:pPr>
        <w:rPr>
          <w:rFonts w:cs="B Titr"/>
          <w:sz w:val="32"/>
          <w:szCs w:val="32"/>
          <w:rtl/>
        </w:rPr>
      </w:pPr>
      <w:bookmarkStart w:id="0" w:name="_GoBack"/>
      <w:bookmarkEnd w:id="0"/>
    </w:p>
    <w:tbl>
      <w:tblPr>
        <w:tblStyle w:val="TableGrid"/>
        <w:bidiVisual/>
        <w:tblW w:w="7650" w:type="dxa"/>
        <w:tblInd w:w="2039" w:type="dxa"/>
        <w:tblLook w:val="04A0" w:firstRow="1" w:lastRow="0" w:firstColumn="1" w:lastColumn="0" w:noHBand="0" w:noVBand="1"/>
      </w:tblPr>
      <w:tblGrid>
        <w:gridCol w:w="7650"/>
      </w:tblGrid>
      <w:tr w:rsidR="00B0100F" w:rsidRPr="003A0E90" w14:paraId="355FEA93" w14:textId="77777777" w:rsidTr="00A44074">
        <w:trPr>
          <w:trHeight w:val="5041"/>
        </w:trPr>
        <w:tc>
          <w:tcPr>
            <w:tcW w:w="7650" w:type="dxa"/>
          </w:tcPr>
          <w:p w14:paraId="569EE605" w14:textId="77777777" w:rsidR="00B0100F" w:rsidRPr="00A44074" w:rsidRDefault="00B0100F" w:rsidP="0075124D">
            <w:pPr>
              <w:jc w:val="center"/>
              <w:rPr>
                <w:rFonts w:cs="B Nazanin"/>
                <w:b/>
                <w:bCs/>
                <w:rtl/>
              </w:rPr>
            </w:pPr>
            <w:r w:rsidRPr="00A44074">
              <w:rPr>
                <w:rFonts w:cs="B Nazanin" w:hint="cs"/>
                <w:b/>
                <w:bCs/>
                <w:rtl/>
              </w:rPr>
              <w:t>مصادیق رفتار حرفه</w:t>
            </w:r>
            <w:r w:rsidRPr="00A44074">
              <w:rPr>
                <w:rFonts w:cs="B Nazanin" w:hint="eastAsia"/>
                <w:b/>
                <w:bCs/>
                <w:rtl/>
              </w:rPr>
              <w:t>‌</w:t>
            </w:r>
            <w:r w:rsidRPr="00A44074">
              <w:rPr>
                <w:rFonts w:cs="B Nazanin" w:hint="cs"/>
                <w:b/>
                <w:bCs/>
                <w:rtl/>
              </w:rPr>
              <w:t>ای در محیط‌های آموزشی و پژوهشی</w:t>
            </w:r>
          </w:p>
          <w:p w14:paraId="28EB42DB" w14:textId="77777777" w:rsidR="00B0100F" w:rsidRPr="00A44074" w:rsidRDefault="00B0100F" w:rsidP="0075124D">
            <w:pPr>
              <w:jc w:val="both"/>
              <w:rPr>
                <w:rFonts w:cs="B Nazanin"/>
                <w:rtl/>
              </w:rPr>
            </w:pPr>
            <w:r w:rsidRPr="00A44074">
              <w:rPr>
                <w:rFonts w:cs="B Nazanin"/>
                <w:rtl/>
              </w:rPr>
              <w:t>خودداری از ایجاد ا</w:t>
            </w:r>
            <w:r w:rsidRPr="00A44074">
              <w:rPr>
                <w:rFonts w:cs="B Nazanin" w:hint="cs"/>
                <w:rtl/>
              </w:rPr>
              <w:t>خلال</w:t>
            </w:r>
            <w:r w:rsidRPr="00A44074">
              <w:rPr>
                <w:rFonts w:cs="B Nazanin"/>
                <w:rtl/>
              </w:rPr>
              <w:t xml:space="preserve"> هنگام تدریس مانند : ورود به ک</w:t>
            </w:r>
            <w:r w:rsidRPr="00A44074">
              <w:rPr>
                <w:rFonts w:cs="B Nazanin" w:hint="cs"/>
                <w:rtl/>
              </w:rPr>
              <w:t>لا</w:t>
            </w:r>
            <w:r w:rsidRPr="00A44074">
              <w:rPr>
                <w:rFonts w:cs="B Nazanin"/>
                <w:rtl/>
              </w:rPr>
              <w:t>س بعد ازاستاد، خوردن و آشامیدن، بلند صحبت کردن، خندیدن و ایجاد سرو صدا، استفاده از تلفن همراه یا سایر وسایل صوتی و تصویری</w:t>
            </w:r>
          </w:p>
          <w:p w14:paraId="64709AC2" w14:textId="77777777" w:rsidR="00B0100F" w:rsidRPr="00A44074" w:rsidRDefault="00B0100F" w:rsidP="0075124D">
            <w:pPr>
              <w:jc w:val="both"/>
              <w:rPr>
                <w:rFonts w:cs="B Nazanin"/>
                <w:rtl/>
              </w:rPr>
            </w:pPr>
          </w:p>
          <w:p w14:paraId="4EEDDE17" w14:textId="77777777" w:rsidR="00B0100F" w:rsidRPr="00A44074" w:rsidRDefault="00B0100F" w:rsidP="0075124D">
            <w:pPr>
              <w:jc w:val="both"/>
              <w:rPr>
                <w:rFonts w:cs="B Nazanin"/>
                <w:rtl/>
              </w:rPr>
            </w:pPr>
            <w:r w:rsidRPr="00A44074">
              <w:rPr>
                <w:rFonts w:cs="B Nazanin"/>
                <w:rtl/>
              </w:rPr>
              <w:t>خودداری از اعمال و رفتار خ</w:t>
            </w:r>
            <w:r w:rsidRPr="00A44074">
              <w:rPr>
                <w:rFonts w:cs="B Nazanin" w:hint="cs"/>
                <w:rtl/>
              </w:rPr>
              <w:t>لا</w:t>
            </w:r>
            <w:r w:rsidRPr="00A44074">
              <w:rPr>
                <w:rFonts w:cs="B Nazanin"/>
                <w:rtl/>
              </w:rPr>
              <w:t>ف شئون اس</w:t>
            </w:r>
            <w:r w:rsidRPr="00A44074">
              <w:rPr>
                <w:rFonts w:cs="B Nazanin" w:hint="cs"/>
                <w:rtl/>
              </w:rPr>
              <w:t>لا</w:t>
            </w:r>
            <w:r w:rsidRPr="00A44074">
              <w:rPr>
                <w:rFonts w:cs="B Nazanin"/>
                <w:rtl/>
              </w:rPr>
              <w:t>می، دانشجویی و اخ</w:t>
            </w:r>
            <w:r w:rsidRPr="00A44074">
              <w:rPr>
                <w:rFonts w:cs="B Nazanin" w:hint="cs"/>
                <w:rtl/>
              </w:rPr>
              <w:t>لا</w:t>
            </w:r>
            <w:r w:rsidRPr="00A44074">
              <w:rPr>
                <w:rFonts w:cs="B Nazanin"/>
                <w:rtl/>
              </w:rPr>
              <w:t>ق حرفه ای مانند: عدم رعایت ادب و احترام، فروتنی، اخ</w:t>
            </w:r>
            <w:r w:rsidRPr="00A44074">
              <w:rPr>
                <w:rFonts w:cs="B Nazanin" w:hint="cs"/>
                <w:rtl/>
              </w:rPr>
              <w:t>لا</w:t>
            </w:r>
            <w:r w:rsidRPr="00A44074">
              <w:rPr>
                <w:rFonts w:cs="B Nazanin"/>
                <w:rtl/>
              </w:rPr>
              <w:t>ق و آداب اس</w:t>
            </w:r>
            <w:r w:rsidRPr="00A44074">
              <w:rPr>
                <w:rFonts w:cs="B Nazanin" w:hint="cs"/>
                <w:rtl/>
              </w:rPr>
              <w:t>لا</w:t>
            </w:r>
            <w:r w:rsidRPr="00A44074">
              <w:rPr>
                <w:rFonts w:cs="B Nazanin"/>
                <w:rtl/>
              </w:rPr>
              <w:t>می متناسب با شأن یک فرد دانشگاهی،</w:t>
            </w:r>
            <w:r w:rsidRPr="00A44074">
              <w:rPr>
                <w:rFonts w:cs="B Nazanin" w:hint="cs"/>
                <w:rtl/>
              </w:rPr>
              <w:t xml:space="preserve"> </w:t>
            </w:r>
            <w:r w:rsidRPr="00A44074">
              <w:rPr>
                <w:rFonts w:cs="B Nazanin"/>
                <w:rtl/>
              </w:rPr>
              <w:t>توهین و تمسخر زبانی و رفتاری، مشاجره و پرخاشگری، عدم رعایت حقوق دیگران و مصرف هر نوع محصول دخانی یا مخدر</w:t>
            </w:r>
          </w:p>
          <w:p w14:paraId="166DFB7D" w14:textId="77777777" w:rsidR="00B0100F" w:rsidRPr="00A44074" w:rsidRDefault="00B0100F" w:rsidP="0075124D">
            <w:pPr>
              <w:jc w:val="both"/>
              <w:rPr>
                <w:rFonts w:cs="B Nazanin"/>
                <w:rtl/>
              </w:rPr>
            </w:pPr>
          </w:p>
          <w:p w14:paraId="1455A9CD" w14:textId="77777777" w:rsidR="00B0100F" w:rsidRPr="00A44074" w:rsidRDefault="00B0100F" w:rsidP="0075124D">
            <w:pPr>
              <w:jc w:val="both"/>
              <w:rPr>
                <w:rFonts w:cs="B Nazanin"/>
                <w:rtl/>
              </w:rPr>
            </w:pPr>
            <w:r w:rsidRPr="00A44074">
              <w:rPr>
                <w:rFonts w:cs="B Nazanin"/>
                <w:rtl/>
              </w:rPr>
              <w:t>حفاظت و استفاده صحیح از امکانات، تجهیزات و وسایل عمومی در اختیار مانند: عدم استفاده از تجهیزات بدون هماهنگی مسئول مربوطه، توجه به ع</w:t>
            </w:r>
            <w:r w:rsidRPr="00A44074">
              <w:rPr>
                <w:rFonts w:cs="B Nazanin" w:hint="cs"/>
                <w:rtl/>
              </w:rPr>
              <w:t>لا</w:t>
            </w:r>
            <w:r w:rsidRPr="00A44074">
              <w:rPr>
                <w:rFonts w:cs="B Nazanin"/>
                <w:rtl/>
              </w:rPr>
              <w:t>ئم هشدار دهنده و راهنمای استفاده از وسایل، عدم استفاده از امکانات و تجهیزات برای مصارف شخصی، حزبی یا گروه های غیرمجاز، عدم ایراد خسارت به اموال</w:t>
            </w:r>
          </w:p>
        </w:tc>
      </w:tr>
      <w:tr w:rsidR="00B0100F" w:rsidRPr="003A0E90" w14:paraId="7E56B22F" w14:textId="77777777" w:rsidTr="00A44074">
        <w:trPr>
          <w:trHeight w:val="3991"/>
        </w:trPr>
        <w:tc>
          <w:tcPr>
            <w:tcW w:w="7650" w:type="dxa"/>
          </w:tcPr>
          <w:p w14:paraId="3BB6DFB8" w14:textId="77777777" w:rsidR="00B0100F" w:rsidRPr="00A44074" w:rsidRDefault="00B0100F" w:rsidP="0075124D">
            <w:pPr>
              <w:jc w:val="center"/>
              <w:rPr>
                <w:rFonts w:cs="B Nazanin"/>
                <w:b/>
                <w:bCs/>
                <w:rtl/>
              </w:rPr>
            </w:pPr>
            <w:r w:rsidRPr="00A44074">
              <w:rPr>
                <w:rFonts w:cs="B Nazanin" w:hint="cs"/>
                <w:b/>
                <w:bCs/>
                <w:rtl/>
              </w:rPr>
              <w:t>مصادیق پوشش حرفه</w:t>
            </w:r>
            <w:r w:rsidRPr="00A44074">
              <w:rPr>
                <w:rFonts w:cs="B Nazanin" w:hint="eastAsia"/>
                <w:b/>
                <w:bCs/>
                <w:rtl/>
              </w:rPr>
              <w:t>‌</w:t>
            </w:r>
            <w:r w:rsidRPr="00A44074">
              <w:rPr>
                <w:rFonts w:cs="B Nazanin" w:hint="cs"/>
                <w:b/>
                <w:bCs/>
                <w:rtl/>
              </w:rPr>
              <w:t>ای در محیط‌های آموزشی و پژوهشی</w:t>
            </w:r>
          </w:p>
          <w:p w14:paraId="71B17945" w14:textId="77777777" w:rsidR="00B0100F" w:rsidRPr="00A44074" w:rsidRDefault="00B0100F" w:rsidP="0075124D">
            <w:pPr>
              <w:rPr>
                <w:rFonts w:cs="B Nazanin"/>
                <w:rtl/>
              </w:rPr>
            </w:pPr>
            <w:r w:rsidRPr="00A44074">
              <w:rPr>
                <w:rFonts w:cs="B Nazanin" w:hint="cs"/>
                <w:rtl/>
              </w:rPr>
              <w:t>پ</w:t>
            </w:r>
            <w:r w:rsidRPr="00A44074">
              <w:rPr>
                <w:rFonts w:cs="B Nazanin"/>
                <w:rtl/>
              </w:rPr>
              <w:t xml:space="preserve">وشش کامل براساس شئون اسالمی و دانشجویان دختر شامل استفاده از: مانتو </w:t>
            </w:r>
            <w:r w:rsidRPr="00A44074">
              <w:rPr>
                <w:rFonts w:cs="B Nazanin" w:hint="cs"/>
                <w:rtl/>
              </w:rPr>
              <w:t>(</w:t>
            </w:r>
            <w:r w:rsidRPr="00A44074">
              <w:rPr>
                <w:rFonts w:cs="B Nazanin"/>
                <w:rtl/>
              </w:rPr>
              <w:t>تنگ یا خیلی گشاد، کوتاه یا خیلی بلند مجاز نیست با ضخامت و اندازه متعارف</w:t>
            </w:r>
            <w:r w:rsidRPr="00A44074">
              <w:rPr>
                <w:rFonts w:cs="B Nazanin" w:hint="cs"/>
                <w:rtl/>
              </w:rPr>
              <w:t>)</w:t>
            </w:r>
            <w:r w:rsidRPr="00A44074">
              <w:rPr>
                <w:rFonts w:cs="B Nazanin"/>
                <w:rtl/>
              </w:rPr>
              <w:t xml:space="preserve"> و مقنعه ، شلوار </w:t>
            </w:r>
            <w:r w:rsidRPr="00A44074">
              <w:rPr>
                <w:rFonts w:cs="B Nazanin" w:hint="cs"/>
                <w:rtl/>
              </w:rPr>
              <w:t>(</w:t>
            </w:r>
            <w:r w:rsidRPr="00A44074">
              <w:rPr>
                <w:rFonts w:cs="B Nazanin"/>
                <w:rtl/>
              </w:rPr>
              <w:t xml:space="preserve"> باید اندازه متعارف و تنگ و کوتاه نباشد</w:t>
            </w:r>
            <w:r w:rsidRPr="00A44074">
              <w:rPr>
                <w:rFonts w:cs="B Nazanin" w:hint="cs"/>
                <w:rtl/>
              </w:rPr>
              <w:t>)</w:t>
            </w:r>
            <w:r w:rsidRPr="00A44074">
              <w:rPr>
                <w:rFonts w:cs="B Nazanin"/>
                <w:rtl/>
              </w:rPr>
              <w:t>، جوراب، کفش و کیف متعارف، ساده و به دور از مدهای افراطی با اندازه، ضخامت و رنگ متعارف و بدون نقوش و نوشته های زننده یا عالئم گروه های ضد اسالم، ضد انق</w:t>
            </w:r>
            <w:r w:rsidRPr="00A44074">
              <w:rPr>
                <w:rFonts w:cs="B Nazanin" w:hint="cs"/>
                <w:rtl/>
              </w:rPr>
              <w:t>لا</w:t>
            </w:r>
            <w:r w:rsidRPr="00A44074">
              <w:rPr>
                <w:rFonts w:cs="B Nazanin"/>
                <w:rtl/>
              </w:rPr>
              <w:t>ب و ضد اخ</w:t>
            </w:r>
            <w:r w:rsidRPr="00A44074">
              <w:rPr>
                <w:rFonts w:cs="B Nazanin" w:hint="cs"/>
                <w:rtl/>
              </w:rPr>
              <w:t>لا</w:t>
            </w:r>
            <w:r w:rsidRPr="00A44074">
              <w:rPr>
                <w:rFonts w:cs="B Nazanin"/>
                <w:rtl/>
              </w:rPr>
              <w:t>ق</w:t>
            </w:r>
          </w:p>
          <w:p w14:paraId="40864DB1" w14:textId="77777777" w:rsidR="00B0100F" w:rsidRPr="00A44074" w:rsidRDefault="00B0100F" w:rsidP="0075124D">
            <w:pPr>
              <w:rPr>
                <w:rFonts w:cs="B Nazanin"/>
                <w:rtl/>
              </w:rPr>
            </w:pPr>
            <w:r w:rsidRPr="00A44074">
              <w:rPr>
                <w:rFonts w:cs="B Nazanin"/>
                <w:rtl/>
              </w:rPr>
              <w:t>ناخن کوتاه ، تمیز و بدون هیچ گونه تزیینی باشد</w:t>
            </w:r>
            <w:r w:rsidRPr="00A44074">
              <w:rPr>
                <w:rFonts w:cs="B Nazanin"/>
              </w:rPr>
              <w:t xml:space="preserve">. </w:t>
            </w:r>
            <w:r w:rsidRPr="00A44074">
              <w:rPr>
                <w:rFonts w:cs="B Nazanin"/>
                <w:rtl/>
              </w:rPr>
              <w:t>انجام هرگونه آرایش و خالکوبی که در معرض دید باشد ، ممنوع است</w:t>
            </w:r>
            <w:r w:rsidRPr="00A44074">
              <w:rPr>
                <w:rFonts w:cs="B Nazanin"/>
              </w:rPr>
              <w:t xml:space="preserve">. </w:t>
            </w:r>
            <w:r w:rsidRPr="00A44074">
              <w:rPr>
                <w:rFonts w:cs="B Nazanin"/>
                <w:rtl/>
              </w:rPr>
              <w:t>استفاده از عطر و ادکلن با بوی تند و غیرمتعارف مجاز نیست</w:t>
            </w:r>
          </w:p>
          <w:p w14:paraId="7B5F626D" w14:textId="77777777" w:rsidR="00B0100F" w:rsidRPr="00A44074" w:rsidRDefault="00B0100F" w:rsidP="0075124D">
            <w:pPr>
              <w:rPr>
                <w:rFonts w:cs="B Nazanin"/>
                <w:rtl/>
              </w:rPr>
            </w:pPr>
            <w:r w:rsidRPr="00A44074">
              <w:rPr>
                <w:rFonts w:cs="B Nazanin"/>
                <w:rtl/>
              </w:rPr>
              <w:t>پوشش کامل براساس شئون اس</w:t>
            </w:r>
            <w:r w:rsidRPr="00A44074">
              <w:rPr>
                <w:rFonts w:cs="B Nazanin" w:hint="cs"/>
                <w:rtl/>
              </w:rPr>
              <w:t>لا</w:t>
            </w:r>
            <w:r w:rsidRPr="00A44074">
              <w:rPr>
                <w:rFonts w:cs="B Nazanin"/>
                <w:rtl/>
              </w:rPr>
              <w:t>می و دانشجویان پسرشامل</w:t>
            </w:r>
            <w:r w:rsidRPr="00A44074">
              <w:rPr>
                <w:rFonts w:cs="B Nazanin" w:hint="cs"/>
                <w:rtl/>
              </w:rPr>
              <w:t xml:space="preserve">: </w:t>
            </w:r>
            <w:r w:rsidRPr="00A44074">
              <w:rPr>
                <w:rFonts w:cs="B Nazanin"/>
                <w:rtl/>
              </w:rPr>
              <w:t>استفاده از شلوار</w:t>
            </w:r>
            <w:r w:rsidRPr="00A44074">
              <w:rPr>
                <w:rFonts w:cs="B Nazanin" w:hint="cs"/>
                <w:rtl/>
              </w:rPr>
              <w:t>(</w:t>
            </w:r>
            <w:r w:rsidRPr="00A44074">
              <w:rPr>
                <w:rFonts w:cs="B Nazanin"/>
                <w:rtl/>
              </w:rPr>
              <w:t>تنگ و کوتاه نباشد</w:t>
            </w:r>
            <w:r w:rsidRPr="00A44074">
              <w:rPr>
                <w:rFonts w:cs="B Nazanin" w:hint="cs"/>
                <w:rtl/>
              </w:rPr>
              <w:t>)</w:t>
            </w:r>
            <w:r w:rsidRPr="00A44074">
              <w:rPr>
                <w:rFonts w:cs="B Nazanin"/>
                <w:rtl/>
              </w:rPr>
              <w:t xml:space="preserve">، پیراهن </w:t>
            </w:r>
            <w:r w:rsidRPr="00A44074">
              <w:rPr>
                <w:rFonts w:cs="B Nazanin" w:hint="cs"/>
                <w:rtl/>
              </w:rPr>
              <w:t>(</w:t>
            </w:r>
            <w:r w:rsidRPr="00A44074">
              <w:rPr>
                <w:rFonts w:cs="B Nazanin"/>
                <w:rtl/>
              </w:rPr>
              <w:t>آستین دار بوده ، کوتاه و خیلی تنگ نباشد</w:t>
            </w:r>
            <w:r w:rsidRPr="00A44074">
              <w:rPr>
                <w:rFonts w:cs="B Nazanin" w:hint="cs"/>
                <w:rtl/>
              </w:rPr>
              <w:t>)</w:t>
            </w:r>
            <w:r w:rsidRPr="00A44074">
              <w:rPr>
                <w:rFonts w:cs="B Nazanin"/>
                <w:rtl/>
              </w:rPr>
              <w:t xml:space="preserve"> با ضخامت الزم و جوراب متعارف جهت پوشش الزامی است</w:t>
            </w:r>
            <w:r w:rsidRPr="00A44074">
              <w:rPr>
                <w:rFonts w:cs="B Nazanin"/>
              </w:rPr>
              <w:t>. -</w:t>
            </w:r>
            <w:r w:rsidRPr="00A44074">
              <w:rPr>
                <w:rFonts w:cs="B Nazanin"/>
                <w:rtl/>
              </w:rPr>
              <w:t>مدل پیراهن ، شلوار، کیف، کفش و جوراب باید ساده و به دور از مدهای افراطی باشد</w:t>
            </w:r>
            <w:r w:rsidRPr="00A44074">
              <w:rPr>
                <w:rFonts w:cs="B Nazanin"/>
              </w:rPr>
              <w:t xml:space="preserve">. - </w:t>
            </w:r>
            <w:r w:rsidRPr="00A44074">
              <w:rPr>
                <w:rFonts w:cs="B Nazanin"/>
                <w:rtl/>
              </w:rPr>
              <w:t>استفاده از لباسی که تعمداً پاره یا وصله باشد ممنوع است</w:t>
            </w:r>
            <w:r w:rsidRPr="00A44074">
              <w:rPr>
                <w:rFonts w:cs="B Nazanin"/>
              </w:rPr>
              <w:t xml:space="preserve">. - </w:t>
            </w:r>
            <w:r w:rsidRPr="00A44074">
              <w:rPr>
                <w:rFonts w:cs="B Nazanin"/>
                <w:rtl/>
              </w:rPr>
              <w:t>پوشیدن دمپایی و صندل در محیط های آموزشی و پژوهشی مجاز نیست</w:t>
            </w:r>
            <w:r w:rsidRPr="00A44074">
              <w:rPr>
                <w:rFonts w:cs="B Nazanin"/>
              </w:rPr>
              <w:t>. -</w:t>
            </w:r>
            <w:r w:rsidRPr="00A44074">
              <w:rPr>
                <w:rFonts w:cs="B Nazanin"/>
                <w:rtl/>
              </w:rPr>
              <w:t>رنگ لباس ، کفش و جوراب نباید تند و زننده باشد و جلب توجه نماید</w:t>
            </w:r>
            <w:r w:rsidRPr="00A44074">
              <w:rPr>
                <w:rFonts w:cs="B Nazanin"/>
              </w:rPr>
              <w:t>. -</w:t>
            </w:r>
            <w:r w:rsidRPr="00A44074">
              <w:rPr>
                <w:rFonts w:cs="B Nazanin"/>
                <w:rtl/>
              </w:rPr>
              <w:t>استفاده از لباس ، کیف ، کفش ، جوراب ، پیشانی بند ، مچ بند ، شال، دستمال گردن ، کمربند ، انگشتر و کاله هایی که غیر متعارف و دارای نقوش و نوشته های زننده و یا عالمت گروه های ضد اسالم ، ضد انق</w:t>
            </w:r>
            <w:r w:rsidRPr="00A44074">
              <w:rPr>
                <w:rFonts w:cs="B Nazanin" w:hint="cs"/>
                <w:rtl/>
              </w:rPr>
              <w:t>لا</w:t>
            </w:r>
            <w:r w:rsidRPr="00A44074">
              <w:rPr>
                <w:rFonts w:cs="B Nazanin"/>
                <w:rtl/>
              </w:rPr>
              <w:t>ب و ضد اخالق باشند مجاز نیست</w:t>
            </w:r>
            <w:r w:rsidRPr="00A44074">
              <w:rPr>
                <w:rFonts w:cs="B Nazanin"/>
              </w:rPr>
              <w:t>. -</w:t>
            </w:r>
            <w:r w:rsidRPr="00A44074">
              <w:rPr>
                <w:rFonts w:cs="B Nazanin"/>
                <w:rtl/>
              </w:rPr>
              <w:t>استفاده از کروات و پاپیون ممنوع است</w:t>
            </w:r>
            <w:r w:rsidRPr="00A44074">
              <w:rPr>
                <w:rFonts w:cs="B Nazanin"/>
              </w:rPr>
              <w:t>. -</w:t>
            </w:r>
            <w:r w:rsidRPr="00A44074">
              <w:rPr>
                <w:rFonts w:cs="B Nazanin"/>
                <w:rtl/>
              </w:rPr>
              <w:t>به دلیل افزایش انتقال عفونت و آسیب به افراد و تجهیزات ، ناخن ها بایستی کوتاه ، تمیز و پیراسته باشند</w:t>
            </w:r>
            <w:r w:rsidRPr="00A44074">
              <w:rPr>
                <w:rFonts w:cs="B Nazanin"/>
              </w:rPr>
              <w:t>. -</w:t>
            </w:r>
            <w:r w:rsidRPr="00A44074">
              <w:rPr>
                <w:rFonts w:cs="B Nazanin"/>
                <w:rtl/>
              </w:rPr>
              <w:t>انجام هرگونه آرایش و خالکوبی که در معرض دید باشد ممنوع است</w:t>
            </w:r>
            <w:r w:rsidRPr="00A44074">
              <w:rPr>
                <w:rFonts w:cs="B Nazanin"/>
              </w:rPr>
              <w:t>. -</w:t>
            </w:r>
            <w:r w:rsidRPr="00A44074">
              <w:rPr>
                <w:rFonts w:cs="B Nazanin"/>
                <w:rtl/>
              </w:rPr>
              <w:t>پیرایش موی سر و صورت باید ساده ، کوتاه و به دور از مدهای افراطی باشد</w:t>
            </w:r>
            <w:r w:rsidRPr="00A44074">
              <w:rPr>
                <w:rFonts w:cs="B Nazanin"/>
              </w:rPr>
              <w:t>. -</w:t>
            </w:r>
            <w:r w:rsidRPr="00A44074">
              <w:rPr>
                <w:rFonts w:cs="B Nazanin"/>
                <w:rtl/>
              </w:rPr>
              <w:t>استفاده از عطر یا ادکلن با بوی تند و غیر متعارف مجاز نیست</w:t>
            </w:r>
            <w:r w:rsidRPr="00A44074">
              <w:rPr>
                <w:rFonts w:cs="B Nazanin"/>
              </w:rPr>
              <w:t>.</w:t>
            </w:r>
          </w:p>
          <w:p w14:paraId="154FFBB7" w14:textId="77777777" w:rsidR="00B0100F" w:rsidRPr="00A44074" w:rsidRDefault="00B0100F" w:rsidP="0075124D">
            <w:pPr>
              <w:rPr>
                <w:rFonts w:cs="B Nazanin"/>
                <w:rtl/>
              </w:rPr>
            </w:pPr>
          </w:p>
          <w:p w14:paraId="387868BB" w14:textId="77777777" w:rsidR="00B0100F" w:rsidRPr="00A44074" w:rsidRDefault="00B0100F" w:rsidP="0075124D">
            <w:pPr>
              <w:rPr>
                <w:rFonts w:cs="B Titr"/>
                <w:rtl/>
              </w:rPr>
            </w:pPr>
          </w:p>
        </w:tc>
      </w:tr>
    </w:tbl>
    <w:p w14:paraId="788A0461" w14:textId="77777777" w:rsidR="00B0100F" w:rsidRDefault="00B0100F" w:rsidP="00575F73">
      <w:pPr>
        <w:rPr>
          <w:rFonts w:cs="B Titr"/>
          <w:sz w:val="32"/>
          <w:szCs w:val="32"/>
          <w:rtl/>
        </w:rPr>
      </w:pPr>
    </w:p>
    <w:p w14:paraId="61D6F100" w14:textId="77777777" w:rsidR="00B0100F" w:rsidRDefault="00B0100F" w:rsidP="00575F73">
      <w:pPr>
        <w:rPr>
          <w:rFonts w:cs="B Titr"/>
          <w:sz w:val="32"/>
          <w:szCs w:val="32"/>
          <w:rtl/>
        </w:rPr>
      </w:pPr>
    </w:p>
    <w:p w14:paraId="0DE87F45" w14:textId="77777777" w:rsidR="00B0100F" w:rsidRDefault="00B0100F" w:rsidP="00575F73">
      <w:pPr>
        <w:rPr>
          <w:rFonts w:cs="B Titr"/>
          <w:sz w:val="32"/>
          <w:szCs w:val="32"/>
          <w:rtl/>
        </w:rPr>
      </w:pPr>
    </w:p>
    <w:p w14:paraId="2B672D9E" w14:textId="77777777" w:rsidR="00B0100F" w:rsidRDefault="00B0100F" w:rsidP="00575F73">
      <w:pPr>
        <w:rPr>
          <w:rFonts w:cs="B Titr"/>
          <w:sz w:val="32"/>
          <w:szCs w:val="32"/>
          <w:rtl/>
        </w:rPr>
      </w:pPr>
    </w:p>
    <w:p w14:paraId="304DDF0A" w14:textId="77777777" w:rsidR="00B0100F" w:rsidRDefault="00B0100F" w:rsidP="00575F73">
      <w:pPr>
        <w:rPr>
          <w:rFonts w:cs="B Titr"/>
          <w:sz w:val="32"/>
          <w:szCs w:val="32"/>
          <w:rtl/>
        </w:rPr>
      </w:pPr>
    </w:p>
    <w:p w14:paraId="367257E7" w14:textId="77777777" w:rsidR="00B0100F" w:rsidRDefault="00B0100F" w:rsidP="00575F73">
      <w:pPr>
        <w:rPr>
          <w:rFonts w:cs="B Titr"/>
          <w:sz w:val="32"/>
          <w:szCs w:val="32"/>
          <w:rtl/>
        </w:rPr>
      </w:pPr>
    </w:p>
    <w:p w14:paraId="5BA30784" w14:textId="77777777" w:rsidR="00B0100F" w:rsidRDefault="00B0100F" w:rsidP="00575F73">
      <w:pPr>
        <w:rPr>
          <w:rFonts w:cs="B Titr"/>
          <w:sz w:val="32"/>
          <w:szCs w:val="32"/>
          <w:rtl/>
        </w:rPr>
      </w:pPr>
    </w:p>
    <w:p w14:paraId="1864418D" w14:textId="77777777" w:rsidR="00B0100F" w:rsidRDefault="00B0100F" w:rsidP="00575F73">
      <w:pPr>
        <w:rPr>
          <w:rFonts w:cs="B Titr"/>
          <w:sz w:val="32"/>
          <w:szCs w:val="32"/>
          <w:rtl/>
        </w:rPr>
      </w:pPr>
    </w:p>
    <w:p w14:paraId="59337598" w14:textId="77777777" w:rsidR="00B0100F" w:rsidRDefault="00B0100F" w:rsidP="00575F73">
      <w:pPr>
        <w:rPr>
          <w:rFonts w:cs="B Titr"/>
          <w:sz w:val="32"/>
          <w:szCs w:val="32"/>
          <w:rtl/>
        </w:rPr>
      </w:pPr>
    </w:p>
    <w:p w14:paraId="26332AFA" w14:textId="77777777" w:rsidR="00B0100F" w:rsidRPr="003A0E90" w:rsidRDefault="00B0100F" w:rsidP="00575F73">
      <w:pPr>
        <w:rPr>
          <w:rFonts w:cs="B Titr"/>
          <w:sz w:val="32"/>
          <w:szCs w:val="32"/>
        </w:rPr>
      </w:pPr>
    </w:p>
    <w:sectPr w:rsidR="00B0100F" w:rsidRPr="003A0E90" w:rsidSect="00A44074">
      <w:pgSz w:w="11907" w:h="16839" w:code="9"/>
      <w:pgMar w:top="81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16"/>
    <w:rsid w:val="00386757"/>
    <w:rsid w:val="003A0E90"/>
    <w:rsid w:val="003E3620"/>
    <w:rsid w:val="00575F73"/>
    <w:rsid w:val="00576BFB"/>
    <w:rsid w:val="00702E86"/>
    <w:rsid w:val="00715D98"/>
    <w:rsid w:val="007D567A"/>
    <w:rsid w:val="00812146"/>
    <w:rsid w:val="00830CE1"/>
    <w:rsid w:val="00A44074"/>
    <w:rsid w:val="00A80A38"/>
    <w:rsid w:val="00B0100F"/>
    <w:rsid w:val="00B70DF2"/>
    <w:rsid w:val="00BB504B"/>
    <w:rsid w:val="00C452A9"/>
    <w:rsid w:val="00C51B03"/>
    <w:rsid w:val="00CA5E99"/>
    <w:rsid w:val="00CD6C16"/>
    <w:rsid w:val="00CE4AE4"/>
    <w:rsid w:val="00D239F1"/>
    <w:rsid w:val="00D8053D"/>
    <w:rsid w:val="00DE4D5B"/>
    <w:rsid w:val="00E0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8913"/>
  <w15:chartTrackingRefBased/>
  <w15:docId w15:val="{A3F5EF2A-A4B2-4E42-951C-FFFDC683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Windows User</cp:lastModifiedBy>
  <cp:revision>5</cp:revision>
  <cp:lastPrinted>2022-10-06T06:32:00Z</cp:lastPrinted>
  <dcterms:created xsi:type="dcterms:W3CDTF">2022-09-11T04:12:00Z</dcterms:created>
  <dcterms:modified xsi:type="dcterms:W3CDTF">2022-10-06T06:32:00Z</dcterms:modified>
</cp:coreProperties>
</file>